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0C" w:rsidRPr="008D7827" w:rsidRDefault="00606E42" w:rsidP="002053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2600C" w:rsidRPr="008D7827">
        <w:rPr>
          <w:rFonts w:ascii="Times New Roman" w:hAnsi="Times New Roman" w:cs="Times New Roman"/>
          <w:sz w:val="20"/>
          <w:szCs w:val="20"/>
        </w:rPr>
        <w:t>нформация о поступл</w:t>
      </w:r>
      <w:r w:rsidR="00DE7F69">
        <w:rPr>
          <w:rFonts w:ascii="Times New Roman" w:hAnsi="Times New Roman" w:cs="Times New Roman"/>
          <w:sz w:val="20"/>
          <w:szCs w:val="20"/>
        </w:rPr>
        <w:t>ении выпускников 9 классов  2024</w:t>
      </w:r>
      <w:r w:rsidR="0082600C" w:rsidRPr="008D7827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D22F0" w:rsidRPr="008D7827" w:rsidRDefault="004D22F0" w:rsidP="002053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600C" w:rsidRPr="008D7827" w:rsidRDefault="0082600C" w:rsidP="002053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D7827">
        <w:rPr>
          <w:rFonts w:ascii="Times New Roman" w:hAnsi="Times New Roman" w:cs="Times New Roman"/>
          <w:color w:val="000000"/>
          <w:sz w:val="20"/>
          <w:szCs w:val="20"/>
          <w:u w:val="single"/>
        </w:rPr>
        <w:t>Наименование ОО: МБОУ «Падунская СОШ</w:t>
      </w:r>
      <w:r w:rsidR="004D22F0" w:rsidRPr="008D782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им. Д.И. Мостовщикова</w:t>
      </w:r>
      <w:r w:rsidRPr="008D7827">
        <w:rPr>
          <w:rFonts w:ascii="Times New Roman" w:hAnsi="Times New Roman" w:cs="Times New Roman"/>
          <w:color w:val="000000"/>
          <w:sz w:val="20"/>
          <w:szCs w:val="20"/>
          <w:u w:val="single"/>
        </w:rPr>
        <w:t>»</w:t>
      </w:r>
    </w:p>
    <w:p w:rsidR="004D22F0" w:rsidRPr="0020531E" w:rsidRDefault="004D22F0" w:rsidP="0020531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32" w:type="dxa"/>
        <w:tblInd w:w="-743" w:type="dxa"/>
        <w:tblLayout w:type="fixed"/>
        <w:tblLook w:val="04A0"/>
      </w:tblPr>
      <w:tblGrid>
        <w:gridCol w:w="561"/>
        <w:gridCol w:w="2558"/>
        <w:gridCol w:w="4962"/>
        <w:gridCol w:w="2651"/>
      </w:tblGrid>
      <w:tr w:rsidR="00CE4AA9" w:rsidRPr="00973285" w:rsidTr="00973285">
        <w:tc>
          <w:tcPr>
            <w:tcW w:w="561" w:type="dxa"/>
          </w:tcPr>
          <w:p w:rsidR="00CE4AA9" w:rsidRPr="00973285" w:rsidRDefault="00CE4AA9" w:rsidP="00290C3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3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973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973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8" w:type="dxa"/>
          </w:tcPr>
          <w:p w:rsidR="00CE4AA9" w:rsidRPr="00973285" w:rsidRDefault="00CE4AA9" w:rsidP="00290C3B">
            <w:pPr>
              <w:pStyle w:val="BodySingle"/>
              <w:jc w:val="center"/>
              <w:rPr>
                <w:color w:val="auto"/>
                <w:sz w:val="24"/>
                <w:szCs w:val="24"/>
              </w:rPr>
            </w:pPr>
            <w:r w:rsidRPr="00973285">
              <w:rPr>
                <w:color w:val="auto"/>
                <w:sz w:val="24"/>
                <w:szCs w:val="24"/>
              </w:rPr>
              <w:t>ФИО выпускника</w:t>
            </w:r>
          </w:p>
        </w:tc>
        <w:tc>
          <w:tcPr>
            <w:tcW w:w="4962" w:type="dxa"/>
          </w:tcPr>
          <w:p w:rsidR="00CE4AA9" w:rsidRPr="00973285" w:rsidRDefault="00CE4AA9" w:rsidP="00290C3B">
            <w:pPr>
              <w:pStyle w:val="BodySingle"/>
              <w:jc w:val="center"/>
              <w:rPr>
                <w:color w:val="auto"/>
                <w:sz w:val="24"/>
                <w:szCs w:val="24"/>
              </w:rPr>
            </w:pPr>
            <w:r w:rsidRPr="00973285">
              <w:rPr>
                <w:color w:val="auto"/>
                <w:sz w:val="24"/>
                <w:szCs w:val="24"/>
              </w:rPr>
              <w:t>Полное наименование организации   СПО</w:t>
            </w:r>
          </w:p>
        </w:tc>
        <w:tc>
          <w:tcPr>
            <w:tcW w:w="2651" w:type="dxa"/>
          </w:tcPr>
          <w:p w:rsidR="00CE4AA9" w:rsidRPr="00973285" w:rsidRDefault="00CE4AA9" w:rsidP="00290C3B">
            <w:pPr>
              <w:pStyle w:val="BodySingle"/>
              <w:jc w:val="center"/>
              <w:rPr>
                <w:color w:val="auto"/>
                <w:sz w:val="24"/>
                <w:szCs w:val="24"/>
              </w:rPr>
            </w:pPr>
            <w:r w:rsidRPr="00973285">
              <w:rPr>
                <w:color w:val="auto"/>
                <w:sz w:val="24"/>
                <w:szCs w:val="24"/>
              </w:rPr>
              <w:t>Специальность</w:t>
            </w:r>
          </w:p>
        </w:tc>
      </w:tr>
      <w:tr w:rsidR="00DE7F69" w:rsidRPr="00973285" w:rsidTr="00973285">
        <w:tc>
          <w:tcPr>
            <w:tcW w:w="561" w:type="dxa"/>
          </w:tcPr>
          <w:p w:rsidR="00DE7F69" w:rsidRPr="00973285" w:rsidRDefault="00DE7F69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DE7F69" w:rsidRPr="00973285" w:rsidRDefault="00DE7F69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Амеленюк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Аслам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Джамшедович</w:t>
            </w:r>
            <w:proofErr w:type="spellEnd"/>
          </w:p>
        </w:tc>
        <w:tc>
          <w:tcPr>
            <w:tcW w:w="4962" w:type="dxa"/>
          </w:tcPr>
          <w:p w:rsidR="00DE7F69" w:rsidRPr="00973285" w:rsidRDefault="00616DAC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DE7F69" w:rsidRPr="00973285" w:rsidRDefault="00616DAC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E7F69" w:rsidRPr="00973285" w:rsidTr="00973285">
        <w:tc>
          <w:tcPr>
            <w:tcW w:w="561" w:type="dxa"/>
          </w:tcPr>
          <w:p w:rsidR="00DE7F69" w:rsidRPr="00973285" w:rsidRDefault="00DE7F69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DE7F69" w:rsidRPr="00973285" w:rsidRDefault="00DE7F69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Анохина Николь Владимировна</w:t>
            </w:r>
          </w:p>
        </w:tc>
        <w:tc>
          <w:tcPr>
            <w:tcW w:w="4962" w:type="dxa"/>
          </w:tcPr>
          <w:p w:rsidR="00DE7F69" w:rsidRPr="00973285" w:rsidRDefault="00DE605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«Кемеровский техникум индустрии питания и сферы услуг» (ГПОУ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КемТИПиСУ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51" w:type="dxa"/>
          </w:tcPr>
          <w:p w:rsidR="00DE7F69" w:rsidRPr="00973285" w:rsidRDefault="00DE605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 и гостеприимство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Бубенчиков Матвей Алексеевич</w:t>
            </w:r>
          </w:p>
        </w:tc>
        <w:tc>
          <w:tcPr>
            <w:tcW w:w="4962" w:type="dxa"/>
          </w:tcPr>
          <w:p w:rsidR="00CF35EA" w:rsidRPr="00973285" w:rsidRDefault="00CF35EA" w:rsidP="00A4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A4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Веснина Яна Владимировна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Кирсанов Даниил Константинович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Кубаев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4962" w:type="dxa"/>
          </w:tcPr>
          <w:p w:rsidR="00CF35EA" w:rsidRPr="00973285" w:rsidRDefault="00B259A6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ГБПОУ Кемеровский горнотехнический техникум  им.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Кожевина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В.Г.</w:t>
            </w:r>
          </w:p>
        </w:tc>
        <w:tc>
          <w:tcPr>
            <w:tcW w:w="2651" w:type="dxa"/>
          </w:tcPr>
          <w:p w:rsidR="00CF35EA" w:rsidRPr="00973285" w:rsidRDefault="00B259A6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горные работы/специалист по горным работам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Мартынов Константин Александрович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Мишанов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Несяева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Патока Николай Николаевич</w:t>
            </w:r>
          </w:p>
        </w:tc>
        <w:tc>
          <w:tcPr>
            <w:tcW w:w="4962" w:type="dxa"/>
          </w:tcPr>
          <w:p w:rsidR="00CF35EA" w:rsidRPr="00973285" w:rsidRDefault="00B259A6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7F7F7"/>
              </w:rPr>
              <w:t>ГАПОУ «Кузбасский техникум архитектуры, геодезии и строительства»</w:t>
            </w:r>
          </w:p>
        </w:tc>
        <w:tc>
          <w:tcPr>
            <w:tcW w:w="2651" w:type="dxa"/>
          </w:tcPr>
          <w:p w:rsidR="00CF35EA" w:rsidRPr="00973285" w:rsidRDefault="00CF35EA" w:rsidP="00B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B259A6" w:rsidRPr="00973285">
              <w:rPr>
                <w:rFonts w:ascii="Times New Roman" w:hAnsi="Times New Roman" w:cs="Times New Roman"/>
                <w:sz w:val="24"/>
                <w:szCs w:val="24"/>
              </w:rPr>
              <w:t>общестроительных работ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Пермяков Юрий Вячеславович</w:t>
            </w:r>
          </w:p>
        </w:tc>
        <w:tc>
          <w:tcPr>
            <w:tcW w:w="4962" w:type="dxa"/>
          </w:tcPr>
          <w:p w:rsidR="00CF35EA" w:rsidRPr="00973285" w:rsidRDefault="00CF35EA" w:rsidP="00A4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CF35EA" w:rsidP="00A4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Прокудин Данил Александрович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Рябцева Ирина Сергеевна</w:t>
            </w:r>
          </w:p>
        </w:tc>
        <w:tc>
          <w:tcPr>
            <w:tcW w:w="4962" w:type="dxa"/>
          </w:tcPr>
          <w:p w:rsidR="00CF35EA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ФГБОУ </w:t>
            </w: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>ВО</w:t>
            </w:r>
            <w:proofErr w:type="gram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 «Кузбасский государственный технический университет имени Т.Ф. Горбачева» СПО</w:t>
            </w:r>
          </w:p>
        </w:tc>
        <w:tc>
          <w:tcPr>
            <w:tcW w:w="2651" w:type="dxa"/>
          </w:tcPr>
          <w:p w:rsidR="00CF35EA" w:rsidRPr="00973285" w:rsidRDefault="00CF35EA" w:rsidP="004109BF">
            <w:pPr>
              <w:pStyle w:val="4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Альбертович</w:t>
            </w:r>
          </w:p>
        </w:tc>
        <w:tc>
          <w:tcPr>
            <w:tcW w:w="4962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 образовательное учреждение Новосибирской области «</w:t>
            </w:r>
            <w:proofErr w:type="spellStart"/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651" w:type="dxa"/>
          </w:tcPr>
          <w:p w:rsidR="00CF35EA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Соседова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Альбертовна</w:t>
            </w:r>
          </w:p>
        </w:tc>
        <w:tc>
          <w:tcPr>
            <w:tcW w:w="4962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5EA" w:rsidRPr="00973285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 образовательное учреждение Новосибирской области «</w:t>
            </w:r>
            <w:proofErr w:type="spellStart"/>
            <w:r w:rsidR="00CF35EA" w:rsidRPr="00973285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="00CF35EA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651" w:type="dxa"/>
          </w:tcPr>
          <w:p w:rsidR="00CF35EA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мастер растениеводства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Шалдаев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962" w:type="dxa"/>
          </w:tcPr>
          <w:p w:rsidR="00CF35EA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«Кемеровский профессионально-технический техникум»</w:t>
            </w: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651" w:type="dxa"/>
          </w:tcPr>
          <w:p w:rsidR="00CF35EA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Шмакова Дарья Николаевна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BF" w:rsidRPr="00973285" w:rsidTr="00973285">
        <w:tc>
          <w:tcPr>
            <w:tcW w:w="561" w:type="dxa"/>
          </w:tcPr>
          <w:p w:rsidR="004109BF" w:rsidRPr="00973285" w:rsidRDefault="004109BF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109BF" w:rsidRPr="00973285" w:rsidRDefault="004109BF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Будюкова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9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962" w:type="dxa"/>
          </w:tcPr>
          <w:p w:rsidR="004109BF" w:rsidRPr="00973285" w:rsidRDefault="006C42A7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</w:t>
            </w:r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 образовательное учреждение Новосибирской области «</w:t>
            </w:r>
            <w:proofErr w:type="spellStart"/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="004109BF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651" w:type="dxa"/>
          </w:tcPr>
          <w:p w:rsidR="004109BF" w:rsidRPr="00973285" w:rsidRDefault="004109BF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 w:rsidRPr="009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растениеводства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Вахрамеева Анна Антоновна</w:t>
            </w:r>
          </w:p>
        </w:tc>
        <w:tc>
          <w:tcPr>
            <w:tcW w:w="4962" w:type="dxa"/>
          </w:tcPr>
          <w:p w:rsidR="00CF35EA" w:rsidRPr="00973285" w:rsidRDefault="00601B7D" w:rsidP="00290C3B">
            <w:pPr>
              <w:pStyle w:val="a7"/>
              <w:spacing w:before="0" w:beforeAutospacing="0" w:after="0" w:afterAutospacing="0"/>
            </w:pPr>
            <w:r w:rsidRPr="00973285">
              <w:rPr>
                <w:shd w:val="clear" w:color="auto" w:fill="FFFFFF"/>
              </w:rPr>
              <w:t xml:space="preserve">Колледж промышленных, информационных технологий и права </w:t>
            </w:r>
            <w:proofErr w:type="spellStart"/>
            <w:r w:rsidRPr="00973285">
              <w:rPr>
                <w:shd w:val="clear" w:color="auto" w:fill="FFFFFF"/>
              </w:rPr>
              <w:t>КемГУ</w:t>
            </w:r>
            <w:proofErr w:type="spellEnd"/>
            <w:r w:rsidRPr="00973285">
              <w:rPr>
                <w:shd w:val="clear" w:color="auto" w:fill="FFFFFF"/>
              </w:rPr>
              <w:t> </w:t>
            </w:r>
          </w:p>
        </w:tc>
        <w:tc>
          <w:tcPr>
            <w:tcW w:w="2651" w:type="dxa"/>
          </w:tcPr>
          <w:p w:rsidR="00CF35EA" w:rsidRPr="00973285" w:rsidRDefault="00601B7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Гончарова Ульяна Анатольевна</w:t>
            </w:r>
          </w:p>
        </w:tc>
        <w:tc>
          <w:tcPr>
            <w:tcW w:w="4962" w:type="dxa"/>
          </w:tcPr>
          <w:p w:rsidR="00CF35EA" w:rsidRPr="00973285" w:rsidRDefault="00601B7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CF35EA" w:rsidRPr="00973285" w:rsidRDefault="00601B7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Давид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Ваагнович</w:t>
            </w:r>
            <w:proofErr w:type="spellEnd"/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Государственное бюджетное профессиональное образовательное учреждение Кемеровский горнотехнический техникум имени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Кожевина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Владимира Григорьевича</w:t>
            </w:r>
          </w:p>
        </w:tc>
        <w:tc>
          <w:tcPr>
            <w:tcW w:w="2651" w:type="dxa"/>
          </w:tcPr>
          <w:p w:rsidR="00CF35EA" w:rsidRPr="00973285" w:rsidRDefault="00601B7D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Грызенко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4962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1F1F2"/>
              </w:rPr>
              <w:t>Государственного профессионального образовательного учреждения «Новокузнецкий транспортно-технологический техникум»</w:t>
            </w:r>
          </w:p>
        </w:tc>
        <w:tc>
          <w:tcPr>
            <w:tcW w:w="2651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Ерофеев Егор Вячеславович</w:t>
            </w:r>
          </w:p>
        </w:tc>
        <w:tc>
          <w:tcPr>
            <w:tcW w:w="4962" w:type="dxa"/>
          </w:tcPr>
          <w:p w:rsidR="00CF35EA" w:rsidRPr="00973285" w:rsidRDefault="00CF35EA" w:rsidP="006C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</w:t>
            </w:r>
            <w:proofErr w:type="spellStart"/>
            <w:r w:rsidR="006C42A7" w:rsidRPr="00973285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="006C42A7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техникум»</w:t>
            </w:r>
          </w:p>
        </w:tc>
        <w:tc>
          <w:tcPr>
            <w:tcW w:w="2651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локомотива 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Звягина Ульяна Тимофеевна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Исакова Анастасия Денисовна</w:t>
            </w:r>
          </w:p>
        </w:tc>
        <w:tc>
          <w:tcPr>
            <w:tcW w:w="4962" w:type="dxa"/>
          </w:tcPr>
          <w:p w:rsidR="006C42A7" w:rsidRPr="00973285" w:rsidRDefault="006C42A7" w:rsidP="006C42A7">
            <w:pPr>
              <w:pStyle w:val="a7"/>
              <w:spacing w:before="0" w:beforeAutospacing="0" w:after="0" w:afterAutospacing="0"/>
            </w:pPr>
            <w:r w:rsidRPr="00973285">
              <w:t>Частное Образовательное Учреждение Профессионального Образования</w:t>
            </w:r>
          </w:p>
          <w:p w:rsidR="00CF35EA" w:rsidRPr="00973285" w:rsidRDefault="006C42A7" w:rsidP="006C4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"Кемеровский кооперативный техникум"</w:t>
            </w:r>
          </w:p>
        </w:tc>
        <w:tc>
          <w:tcPr>
            <w:tcW w:w="2651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Коновалова София Михайловна</w:t>
            </w:r>
          </w:p>
        </w:tc>
        <w:tc>
          <w:tcPr>
            <w:tcW w:w="4962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«Кемеровский техникум индустрии питания и сферы услуг» (ГПОУ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КемТИПиСУ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51" w:type="dxa"/>
          </w:tcPr>
          <w:p w:rsidR="00CF35EA" w:rsidRPr="00973285" w:rsidRDefault="006C42A7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pStyle w:val="a7"/>
              <w:spacing w:before="0" w:beforeAutospacing="0" w:after="0" w:afterAutospacing="0"/>
            </w:pPr>
            <w:r w:rsidRPr="00973285">
              <w:t>Частное Образовательное Учреждение Профессионального Образования</w:t>
            </w:r>
          </w:p>
          <w:p w:rsidR="00CF35EA" w:rsidRPr="00973285" w:rsidRDefault="00CF35EA" w:rsidP="00290C3B">
            <w:pPr>
              <w:pStyle w:val="a7"/>
              <w:spacing w:before="0" w:beforeAutospacing="0" w:after="0" w:afterAutospacing="0"/>
            </w:pPr>
            <w:r w:rsidRPr="00973285">
              <w:t>"Кемеровский кооперативный техникум"</w:t>
            </w:r>
          </w:p>
        </w:tc>
        <w:tc>
          <w:tcPr>
            <w:tcW w:w="2651" w:type="dxa"/>
          </w:tcPr>
          <w:p w:rsidR="00CF35E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962" w:type="dxa"/>
          </w:tcPr>
          <w:p w:rsidR="00CF35E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«Кемеровский техникум индустрии питания и сферы услуг» (ГПОУ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КемТИПиСУ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51" w:type="dxa"/>
          </w:tcPr>
          <w:p w:rsidR="00CF35E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</w:tr>
      <w:tr w:rsidR="00810D4A" w:rsidRPr="00973285" w:rsidTr="00973285">
        <w:tc>
          <w:tcPr>
            <w:tcW w:w="561" w:type="dxa"/>
          </w:tcPr>
          <w:p w:rsidR="00810D4A" w:rsidRPr="00973285" w:rsidRDefault="00810D4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810D4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Осинная Ксения Андреевна</w:t>
            </w:r>
          </w:p>
        </w:tc>
        <w:tc>
          <w:tcPr>
            <w:tcW w:w="4962" w:type="dxa"/>
          </w:tcPr>
          <w:p w:rsidR="00810D4A" w:rsidRPr="00973285" w:rsidRDefault="00810D4A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810D4A" w:rsidRPr="00973285" w:rsidRDefault="00810D4A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Осинный Николай Васильевич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CF35E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Салей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профессиональное образовательное учреждение «Кемеровский техникум индустрии питания и сферы услуг»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Съедин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Олег Андреевич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профессиональное образовательное учреждение «Кемеровский профессионально-технический техникум»</w:t>
            </w: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651" w:type="dxa"/>
          </w:tcPr>
          <w:p w:rsidR="00CF35EA" w:rsidRPr="00973285" w:rsidRDefault="00810D4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управления транспортом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4962" w:type="dxa"/>
          </w:tcPr>
          <w:p w:rsidR="00CF35EA" w:rsidRPr="00973285" w:rsidRDefault="00810D4A" w:rsidP="00810D4A">
            <w:pPr>
              <w:pStyle w:val="3"/>
              <w:shd w:val="clear" w:color="auto" w:fill="FFFFFF"/>
              <w:spacing w:before="213" w:after="10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Государственное бюджетное профессиональное образовательное учреждение "Кузбасский медицинский колледж"</w:t>
            </w: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Белоусова Анастасия Сергеевна</w:t>
            </w:r>
          </w:p>
        </w:tc>
        <w:tc>
          <w:tcPr>
            <w:tcW w:w="4962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профессиональное образовательное учреждение "Сибирский политехнический техникум"</w:t>
            </w: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лаборант аналитик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Воронецкая Полина Александровна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3EC8"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Колледж промышленных, информационных технологий и права </w:t>
            </w:r>
            <w:proofErr w:type="spellStart"/>
            <w:r w:rsidR="00B93EC8"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КемГУ</w:t>
            </w:r>
            <w:proofErr w:type="spellEnd"/>
            <w:r w:rsidR="00B93EC8"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Злобина Софья Александровна</w:t>
            </w:r>
          </w:p>
        </w:tc>
        <w:tc>
          <w:tcPr>
            <w:tcW w:w="4962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ФГБОУ </w:t>
            </w: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>ВО</w:t>
            </w:r>
            <w:proofErr w:type="gram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 «Кузбасский государственный технический университет имени Т.Ф. Горбачева» СПО</w:t>
            </w: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pStyle w:val="a7"/>
              <w:shd w:val="clear" w:color="auto" w:fill="FFFFFF"/>
              <w:spacing w:before="0" w:beforeAutospacing="0" w:after="0" w:afterAutospacing="0"/>
            </w:pPr>
            <w:r w:rsidRPr="00973285">
              <w:t>Государственное профессиональное образовательное учреждение</w:t>
            </w:r>
          </w:p>
          <w:p w:rsidR="00CF35EA" w:rsidRPr="00973285" w:rsidRDefault="00CF35EA" w:rsidP="00290C3B">
            <w:pPr>
              <w:pStyle w:val="a7"/>
              <w:shd w:val="clear" w:color="auto" w:fill="FFFFFF"/>
              <w:spacing w:before="0" w:beforeAutospacing="0" w:after="0" w:afterAutospacing="0"/>
            </w:pPr>
            <w:r w:rsidRPr="00973285">
              <w:t>«</w:t>
            </w:r>
            <w:proofErr w:type="spellStart"/>
            <w:r w:rsidRPr="00973285">
              <w:t>Беловский</w:t>
            </w:r>
            <w:proofErr w:type="spellEnd"/>
            <w:r w:rsidRPr="00973285">
              <w:t xml:space="preserve"> политехнический техникум»</w:t>
            </w: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Костяева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962" w:type="dxa"/>
          </w:tcPr>
          <w:p w:rsidR="00B93EC8" w:rsidRPr="00973285" w:rsidRDefault="00B93EC8" w:rsidP="00B9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профессиональное образовательное учреждение "Сибирский техникум сервиса и технологий"</w:t>
            </w:r>
          </w:p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F35EA" w:rsidRPr="00973285" w:rsidRDefault="00B93EC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технология индустрия красоты/предоставление парикмахерских услуг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Кравцова Яна Васильевна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Кретц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4962" w:type="dxa"/>
          </w:tcPr>
          <w:p w:rsidR="00CF35EA" w:rsidRPr="00973285" w:rsidRDefault="004F72E8" w:rsidP="00290C3B">
            <w:pPr>
              <w:pStyle w:val="a7"/>
              <w:spacing w:before="0" w:beforeAutospacing="0" w:after="0" w:afterAutospacing="0"/>
            </w:pPr>
            <w:r w:rsidRPr="00973285"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CF35EA" w:rsidRPr="00973285" w:rsidRDefault="004F72E8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экономика и бухучет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Мусохранов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7F7F7"/>
              </w:rPr>
              <w:t>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  <w:tc>
          <w:tcPr>
            <w:tcW w:w="2651" w:type="dxa"/>
          </w:tcPr>
          <w:p w:rsidR="00CF35EA" w:rsidRPr="00973285" w:rsidRDefault="00EB0E40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Никитина Елизавета Андреевна</w:t>
            </w:r>
          </w:p>
        </w:tc>
        <w:tc>
          <w:tcPr>
            <w:tcW w:w="4962" w:type="dxa"/>
          </w:tcPr>
          <w:p w:rsidR="00CF35EA" w:rsidRPr="00973285" w:rsidRDefault="00973285" w:rsidP="00290C3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Ленинск – кузнецкий филиал</w:t>
            </w:r>
            <w:r w:rsidR="00CF35EA" w:rsidRPr="009732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Государственное бюджетное профессиональное образовательное учреждение "Кузбасский медицинский колледж"</w:t>
            </w:r>
          </w:p>
        </w:tc>
        <w:tc>
          <w:tcPr>
            <w:tcW w:w="2651" w:type="dxa"/>
          </w:tcPr>
          <w:p w:rsidR="00CF35EA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  <w:r w:rsidR="00CF35EA"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73285" w:rsidRPr="00973285" w:rsidTr="00973285">
        <w:tc>
          <w:tcPr>
            <w:tcW w:w="561" w:type="dxa"/>
          </w:tcPr>
          <w:p w:rsidR="00973285" w:rsidRPr="00973285" w:rsidRDefault="00973285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73285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Орлова Анастасия Алексеевна</w:t>
            </w:r>
          </w:p>
        </w:tc>
        <w:tc>
          <w:tcPr>
            <w:tcW w:w="4962" w:type="dxa"/>
          </w:tcPr>
          <w:p w:rsidR="00973285" w:rsidRPr="00973285" w:rsidRDefault="00973285" w:rsidP="00016E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Колледж промышленных, информационных технологий и права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КемГУ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1" w:type="dxa"/>
          </w:tcPr>
          <w:p w:rsidR="00973285" w:rsidRPr="00973285" w:rsidRDefault="00973285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Поздняков Олег Александрович</w:t>
            </w:r>
          </w:p>
        </w:tc>
        <w:tc>
          <w:tcPr>
            <w:tcW w:w="4962" w:type="dxa"/>
          </w:tcPr>
          <w:p w:rsidR="00CF35EA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ФГБОУ </w:t>
            </w:r>
            <w:proofErr w:type="gramStart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>ВО</w:t>
            </w:r>
            <w:proofErr w:type="gramEnd"/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CFDFF"/>
              </w:rPr>
              <w:t xml:space="preserve"> «Кузбасский государственный технический университет имени Т.Ф. Горбачева» СПО</w:t>
            </w:r>
          </w:p>
        </w:tc>
        <w:tc>
          <w:tcPr>
            <w:tcW w:w="2651" w:type="dxa"/>
          </w:tcPr>
          <w:p w:rsidR="00CF35EA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Савченко Дарья Андреевна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Соболев Александр Николаевич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CF35EA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дорожных и строительных машин 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Филиппов Анатолий Никитович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 «Кемеровский аграрный техникум» имени Г.П.Левина</w:t>
            </w:r>
          </w:p>
        </w:tc>
        <w:tc>
          <w:tcPr>
            <w:tcW w:w="2651" w:type="dxa"/>
          </w:tcPr>
          <w:p w:rsidR="00CF35EA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</w:tr>
      <w:tr w:rsidR="00CF35EA" w:rsidRPr="00973285" w:rsidTr="00973285">
        <w:tc>
          <w:tcPr>
            <w:tcW w:w="561" w:type="dxa"/>
          </w:tcPr>
          <w:p w:rsidR="00CF35EA" w:rsidRPr="00973285" w:rsidRDefault="00CF35EA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Фоменко Арина Евгеньевна</w:t>
            </w:r>
          </w:p>
        </w:tc>
        <w:tc>
          <w:tcPr>
            <w:tcW w:w="4962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CF35EA" w:rsidRPr="00973285" w:rsidRDefault="00CF35EA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73285" w:rsidRPr="00973285" w:rsidTr="00973285">
        <w:tc>
          <w:tcPr>
            <w:tcW w:w="561" w:type="dxa"/>
          </w:tcPr>
          <w:p w:rsidR="00973285" w:rsidRPr="00973285" w:rsidRDefault="00973285" w:rsidP="00290C3B">
            <w:pPr>
              <w:pStyle w:val="a6"/>
              <w:numPr>
                <w:ilvl w:val="0"/>
                <w:numId w:val="1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73285" w:rsidRPr="00973285" w:rsidRDefault="00973285" w:rsidP="0029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Янаускас</w:t>
            </w:r>
            <w:proofErr w:type="spellEnd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4962" w:type="dxa"/>
          </w:tcPr>
          <w:p w:rsidR="00973285" w:rsidRPr="00973285" w:rsidRDefault="00973285" w:rsidP="00016E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«Падунская СОШ им. Д.И. Мостовщикова»</w:t>
            </w:r>
          </w:p>
        </w:tc>
        <w:tc>
          <w:tcPr>
            <w:tcW w:w="2651" w:type="dxa"/>
          </w:tcPr>
          <w:p w:rsidR="00973285" w:rsidRPr="00973285" w:rsidRDefault="00973285" w:rsidP="000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732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8501CD" w:rsidRPr="0020531E" w:rsidRDefault="008501CD" w:rsidP="00DE7F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35EA" w:rsidRDefault="00CF35EA" w:rsidP="00CF35EA">
      <w:pPr>
        <w:spacing w:after="0" w:line="240" w:lineRule="auto"/>
        <w:rPr>
          <w:sz w:val="20"/>
        </w:rPr>
      </w:pPr>
      <w:r>
        <w:rPr>
          <w:sz w:val="20"/>
        </w:rPr>
        <w:t>Исп. социальный педагог О.А. Самошкина</w:t>
      </w:r>
    </w:p>
    <w:p w:rsidR="00CF35EA" w:rsidRDefault="00CF35EA" w:rsidP="00CF35EA">
      <w:pPr>
        <w:spacing w:after="0" w:line="240" w:lineRule="auto"/>
        <w:rPr>
          <w:sz w:val="20"/>
        </w:rPr>
      </w:pPr>
      <w:r>
        <w:rPr>
          <w:sz w:val="20"/>
        </w:rPr>
        <w:t>8 9089425941</w:t>
      </w:r>
    </w:p>
    <w:p w:rsidR="008455C3" w:rsidRPr="0020531E" w:rsidRDefault="008455C3" w:rsidP="002053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8455C3" w:rsidRPr="0020531E" w:rsidSect="00290C3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90D"/>
    <w:multiLevelType w:val="hybridMultilevel"/>
    <w:tmpl w:val="D050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9DC"/>
    <w:rsid w:val="000101C2"/>
    <w:rsid w:val="0001577F"/>
    <w:rsid w:val="000724A3"/>
    <w:rsid w:val="00073DDB"/>
    <w:rsid w:val="00084DEA"/>
    <w:rsid w:val="000874E0"/>
    <w:rsid w:val="00102786"/>
    <w:rsid w:val="0011049B"/>
    <w:rsid w:val="00124051"/>
    <w:rsid w:val="00173425"/>
    <w:rsid w:val="00173E44"/>
    <w:rsid w:val="00184D82"/>
    <w:rsid w:val="001B074F"/>
    <w:rsid w:val="001C204E"/>
    <w:rsid w:val="0020531E"/>
    <w:rsid w:val="00222F2F"/>
    <w:rsid w:val="00290C3B"/>
    <w:rsid w:val="002A0762"/>
    <w:rsid w:val="002C7947"/>
    <w:rsid w:val="00314385"/>
    <w:rsid w:val="00350EAE"/>
    <w:rsid w:val="00380983"/>
    <w:rsid w:val="003A59CD"/>
    <w:rsid w:val="003C0907"/>
    <w:rsid w:val="003E20A5"/>
    <w:rsid w:val="003E2266"/>
    <w:rsid w:val="004109BF"/>
    <w:rsid w:val="00422F2C"/>
    <w:rsid w:val="00471BE3"/>
    <w:rsid w:val="004A5684"/>
    <w:rsid w:val="004D22F0"/>
    <w:rsid w:val="004F29DC"/>
    <w:rsid w:val="004F72E8"/>
    <w:rsid w:val="0050228E"/>
    <w:rsid w:val="005270EE"/>
    <w:rsid w:val="00574219"/>
    <w:rsid w:val="005A7A8E"/>
    <w:rsid w:val="00601B7D"/>
    <w:rsid w:val="00604EC8"/>
    <w:rsid w:val="00606E42"/>
    <w:rsid w:val="00610EBF"/>
    <w:rsid w:val="00616DAC"/>
    <w:rsid w:val="00622B7C"/>
    <w:rsid w:val="00645F6E"/>
    <w:rsid w:val="00651A70"/>
    <w:rsid w:val="006631EC"/>
    <w:rsid w:val="006A67C7"/>
    <w:rsid w:val="006C42A7"/>
    <w:rsid w:val="006F3CDD"/>
    <w:rsid w:val="00751A1F"/>
    <w:rsid w:val="007B405C"/>
    <w:rsid w:val="007D6D5A"/>
    <w:rsid w:val="007F60D2"/>
    <w:rsid w:val="00810D4A"/>
    <w:rsid w:val="0082281E"/>
    <w:rsid w:val="0082600C"/>
    <w:rsid w:val="0082756D"/>
    <w:rsid w:val="00836C0A"/>
    <w:rsid w:val="008455C3"/>
    <w:rsid w:val="008501CD"/>
    <w:rsid w:val="00894AC8"/>
    <w:rsid w:val="008D7827"/>
    <w:rsid w:val="008E5E93"/>
    <w:rsid w:val="008F44F3"/>
    <w:rsid w:val="00936641"/>
    <w:rsid w:val="00973285"/>
    <w:rsid w:val="0098773E"/>
    <w:rsid w:val="009A6952"/>
    <w:rsid w:val="009A7949"/>
    <w:rsid w:val="009B2F87"/>
    <w:rsid w:val="009D6E72"/>
    <w:rsid w:val="009E3809"/>
    <w:rsid w:val="00A17B48"/>
    <w:rsid w:val="00A5741C"/>
    <w:rsid w:val="00A82528"/>
    <w:rsid w:val="00AA405C"/>
    <w:rsid w:val="00AE1556"/>
    <w:rsid w:val="00AE319A"/>
    <w:rsid w:val="00B1211D"/>
    <w:rsid w:val="00B259A6"/>
    <w:rsid w:val="00B80089"/>
    <w:rsid w:val="00B93EC8"/>
    <w:rsid w:val="00C61087"/>
    <w:rsid w:val="00C80671"/>
    <w:rsid w:val="00C87818"/>
    <w:rsid w:val="00CC2FFD"/>
    <w:rsid w:val="00CD0656"/>
    <w:rsid w:val="00CD0BB9"/>
    <w:rsid w:val="00CE4AA9"/>
    <w:rsid w:val="00CF35EA"/>
    <w:rsid w:val="00CF6843"/>
    <w:rsid w:val="00D00E54"/>
    <w:rsid w:val="00D51A0A"/>
    <w:rsid w:val="00D55D10"/>
    <w:rsid w:val="00DA59A6"/>
    <w:rsid w:val="00DE605D"/>
    <w:rsid w:val="00DE7F69"/>
    <w:rsid w:val="00DF1DD0"/>
    <w:rsid w:val="00E54215"/>
    <w:rsid w:val="00E731DC"/>
    <w:rsid w:val="00E76FD2"/>
    <w:rsid w:val="00EB0E40"/>
    <w:rsid w:val="00EE7FF4"/>
    <w:rsid w:val="00EF4B14"/>
    <w:rsid w:val="00F90B3A"/>
    <w:rsid w:val="00F928D5"/>
    <w:rsid w:val="00F94E20"/>
    <w:rsid w:val="00FA64E4"/>
    <w:rsid w:val="00FF3564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E0"/>
  </w:style>
  <w:style w:type="paragraph" w:styleId="1">
    <w:name w:val="heading 1"/>
    <w:basedOn w:val="a"/>
    <w:next w:val="a"/>
    <w:link w:val="10"/>
    <w:uiPriority w:val="9"/>
    <w:qFormat/>
    <w:rsid w:val="007D6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7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94E20"/>
    <w:rPr>
      <w:color w:val="0000FF"/>
      <w:u w:val="single"/>
    </w:rPr>
  </w:style>
  <w:style w:type="paragraph" w:customStyle="1" w:styleId="BodySingle">
    <w:name w:val="Body Single"/>
    <w:rsid w:val="008260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50E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2F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4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7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Падунская СОШ</dc:creator>
  <cp:keywords/>
  <dc:description/>
  <cp:lastModifiedBy>1</cp:lastModifiedBy>
  <cp:revision>69</cp:revision>
  <cp:lastPrinted>2023-10-13T03:57:00Z</cp:lastPrinted>
  <dcterms:created xsi:type="dcterms:W3CDTF">2022-08-18T02:26:00Z</dcterms:created>
  <dcterms:modified xsi:type="dcterms:W3CDTF">2024-08-27T07:03:00Z</dcterms:modified>
</cp:coreProperties>
</file>